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77C" w:rsidRPr="0062177C" w:rsidRDefault="0062177C" w:rsidP="00D558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177C">
        <w:rPr>
          <w:rFonts w:ascii="Times New Roman" w:hAnsi="Times New Roman" w:cs="Times New Roman"/>
          <w:b/>
          <w:bCs/>
          <w:sz w:val="24"/>
          <w:szCs w:val="24"/>
        </w:rPr>
        <w:t>Сведения о</w:t>
      </w:r>
      <w:r w:rsidR="00D5581D">
        <w:rPr>
          <w:rFonts w:ascii="Times New Roman" w:hAnsi="Times New Roman" w:cs="Times New Roman"/>
          <w:b/>
          <w:bCs/>
          <w:sz w:val="24"/>
          <w:szCs w:val="24"/>
        </w:rPr>
        <w:t>б учащихся</w:t>
      </w:r>
      <w:bookmarkStart w:id="0" w:name="_GoBack"/>
      <w:bookmarkEnd w:id="0"/>
      <w:r w:rsidRPr="0062177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B6709">
        <w:rPr>
          <w:rFonts w:ascii="Times New Roman" w:hAnsi="Times New Roman" w:cs="Times New Roman"/>
          <w:b/>
          <w:bCs/>
          <w:sz w:val="24"/>
          <w:szCs w:val="24"/>
        </w:rPr>
        <w:t>которым рекомендовано обучение</w:t>
      </w:r>
      <w:r w:rsidRPr="0062177C">
        <w:rPr>
          <w:rFonts w:ascii="Times New Roman" w:hAnsi="Times New Roman" w:cs="Times New Roman"/>
          <w:b/>
          <w:bCs/>
          <w:sz w:val="24"/>
          <w:szCs w:val="24"/>
        </w:rPr>
        <w:t xml:space="preserve"> по программе </w:t>
      </w:r>
      <w:r w:rsidR="00FB1AB9">
        <w:rPr>
          <w:rFonts w:ascii="Times New Roman" w:hAnsi="Times New Roman" w:cs="Times New Roman"/>
          <w:b/>
          <w:bCs/>
          <w:sz w:val="24"/>
          <w:szCs w:val="24"/>
        </w:rPr>
        <w:t>для детей с задержкой психического развития</w:t>
      </w:r>
      <w:r w:rsidR="00D5581D">
        <w:rPr>
          <w:rFonts w:ascii="Times New Roman" w:hAnsi="Times New Roman" w:cs="Times New Roman"/>
          <w:b/>
          <w:bCs/>
          <w:sz w:val="24"/>
          <w:szCs w:val="24"/>
        </w:rPr>
        <w:t xml:space="preserve"> в МБОУ СОШ №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1241"/>
        <w:gridCol w:w="1096"/>
        <w:gridCol w:w="2147"/>
        <w:gridCol w:w="1718"/>
      </w:tblGrid>
      <w:tr w:rsidR="0062177C" w:rsidRPr="007775A5" w:rsidTr="0062177C">
        <w:tc>
          <w:tcPr>
            <w:tcW w:w="534" w:type="dxa"/>
          </w:tcPr>
          <w:p w:rsidR="0062177C" w:rsidRPr="007775A5" w:rsidRDefault="0062177C" w:rsidP="00621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62177C" w:rsidRPr="007775A5" w:rsidRDefault="0062177C" w:rsidP="00621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1241" w:type="dxa"/>
          </w:tcPr>
          <w:p w:rsidR="0062177C" w:rsidRPr="007775A5" w:rsidRDefault="0062177C" w:rsidP="00621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62177C" w:rsidRPr="007775A5" w:rsidRDefault="0062177C" w:rsidP="00621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  <w:proofErr w:type="gramEnd"/>
          </w:p>
        </w:tc>
        <w:tc>
          <w:tcPr>
            <w:tcW w:w="1096" w:type="dxa"/>
          </w:tcPr>
          <w:p w:rsidR="0062177C" w:rsidRPr="007775A5" w:rsidRDefault="0062177C" w:rsidP="00621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47" w:type="dxa"/>
          </w:tcPr>
          <w:p w:rsidR="0062177C" w:rsidRPr="007775A5" w:rsidRDefault="0062177C" w:rsidP="00621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Дата обследования на ПМПК</w:t>
            </w:r>
          </w:p>
          <w:p w:rsidR="0062177C" w:rsidRPr="007775A5" w:rsidRDefault="0062177C" w:rsidP="00621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выписка</w:t>
            </w:r>
            <w:proofErr w:type="gramEnd"/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 №… от….)</w:t>
            </w:r>
          </w:p>
        </w:tc>
        <w:tc>
          <w:tcPr>
            <w:tcW w:w="1718" w:type="dxa"/>
          </w:tcPr>
          <w:p w:rsidR="0062177C" w:rsidRPr="007775A5" w:rsidRDefault="0062177C" w:rsidP="00621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Динамическое наблюдение (дата представления на ПМПК)</w:t>
            </w:r>
          </w:p>
        </w:tc>
      </w:tr>
      <w:tr w:rsidR="0062177C" w:rsidRPr="007775A5" w:rsidTr="0062177C">
        <w:tc>
          <w:tcPr>
            <w:tcW w:w="534" w:type="dxa"/>
          </w:tcPr>
          <w:p w:rsidR="0062177C" w:rsidRPr="007775A5" w:rsidRDefault="0062177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62177C" w:rsidRPr="007775A5" w:rsidRDefault="0062177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2177C" w:rsidRPr="007775A5" w:rsidRDefault="0062177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2177C" w:rsidRPr="007775A5" w:rsidRDefault="0062177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62177C" w:rsidRPr="007775A5" w:rsidRDefault="0062177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62177C" w:rsidRPr="007775A5" w:rsidRDefault="0062177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1AC9" w:rsidRDefault="005B1AC9"/>
    <w:p w:rsidR="0062177C" w:rsidRDefault="006217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МБОУ СОШ №</w:t>
      </w: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Default="0062177C" w:rsidP="0062177C">
      <w:pPr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2177C" w:rsidRPr="0062177C" w:rsidRDefault="0062177C">
      <w:pPr>
        <w:rPr>
          <w:rFonts w:ascii="Times New Roman" w:hAnsi="Times New Roman" w:cs="Times New Roman"/>
          <w:sz w:val="24"/>
          <w:szCs w:val="24"/>
        </w:rPr>
      </w:pPr>
    </w:p>
    <w:sectPr w:rsidR="0062177C" w:rsidRPr="0062177C" w:rsidSect="005B1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177C"/>
    <w:rsid w:val="005B1AC9"/>
    <w:rsid w:val="0062177C"/>
    <w:rsid w:val="00887616"/>
    <w:rsid w:val="008B6709"/>
    <w:rsid w:val="00B56E9B"/>
    <w:rsid w:val="00D5581D"/>
    <w:rsid w:val="00FB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9DD5F1-443D-46B6-AE4E-C25A97ED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267</Characters>
  <Application>Microsoft Office Word</Application>
  <DocSecurity>0</DocSecurity>
  <Lines>2</Lines>
  <Paragraphs>1</Paragraphs>
  <ScaleCrop>false</ScaleCrop>
  <Company>Grizli777</Company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Бардик</cp:lastModifiedBy>
  <cp:revision>6</cp:revision>
  <dcterms:created xsi:type="dcterms:W3CDTF">2013-05-20T17:54:00Z</dcterms:created>
  <dcterms:modified xsi:type="dcterms:W3CDTF">2015-08-31T11:24:00Z</dcterms:modified>
</cp:coreProperties>
</file>